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A3A30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2C4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2011-2023 James Halliday (mail@substack.net) and Isaac Z. Schlueter (i@izs.me)</w:t>
      </w:r>
    </w:p>
    <w:p w14:paraId="6F971854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D4701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2C4">
        <w:rPr>
          <w:rFonts w:ascii="Courier New" w:eastAsia="Times New Roman" w:hAnsi="Courier New" w:cs="Courier New"/>
          <w:color w:val="000000"/>
          <w:sz w:val="20"/>
          <w:szCs w:val="20"/>
        </w:rPr>
        <w:t>This project is free software released under the MIT license:</w:t>
      </w:r>
    </w:p>
    <w:p w14:paraId="50E9A7D6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D8989B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2C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663404F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2C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8A6F3E8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2C4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7E809FC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2C4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BD3E84E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2C4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B83D76C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2C4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BEC10F8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3BF8E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2C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9E86CAD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2C4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049DE445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4AE01E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2C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B84A974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2C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B6596B8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2C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353C093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2C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F0F95ED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2C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3F78CB8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2C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ADE770F" w14:textId="77777777" w:rsidR="004F02C4" w:rsidRPr="004F02C4" w:rsidRDefault="004F02C4" w:rsidP="004F0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2C4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0077F00C" w14:textId="77777777" w:rsidR="00E40A32" w:rsidRDefault="00E40A32"/>
    <w:sectPr w:rsidR="00E40A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2C4"/>
    <w:rsid w:val="004F02C4"/>
    <w:rsid w:val="00E4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D3512"/>
  <w15:chartTrackingRefBased/>
  <w15:docId w15:val="{6E9222D7-6008-4677-9891-2A90A8CC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F02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F02C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3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2023-03-14T18:09:00Z</dcterms:created>
  <dcterms:modified xsi:type="dcterms:W3CDTF">2023-03-14T18:09:00Z</dcterms:modified>
</cp:coreProperties>
</file>